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7000001977</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Server Hardware für Ruanda</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